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Default="001B0F79" w:rsidP="00BB594B">
      <w:pPr>
        <w:spacing w:after="0" w:line="240" w:lineRule="auto"/>
        <w:jc w:val="center"/>
        <w:rPr>
          <w:b/>
        </w:rPr>
      </w:pPr>
      <w:r>
        <w:rPr>
          <w:b/>
        </w:rPr>
        <w:t>9</w:t>
      </w:r>
      <w:r w:rsidR="00A51D95">
        <w:rPr>
          <w:b/>
        </w:rPr>
        <w:t>. s</w:t>
      </w:r>
      <w:r w:rsidR="00A51D95" w:rsidRPr="009F5AFB">
        <w:rPr>
          <w:b/>
        </w:rPr>
        <w:t>astanak Vijeća poslijediplomskog studija TRIBE</w:t>
      </w:r>
    </w:p>
    <w:p w:rsidR="00A51D95" w:rsidRDefault="001B0F79" w:rsidP="00BB594B">
      <w:pPr>
        <w:spacing w:after="0" w:line="240" w:lineRule="auto"/>
        <w:jc w:val="center"/>
        <w:rPr>
          <w:b/>
        </w:rPr>
      </w:pPr>
      <w:r>
        <w:rPr>
          <w:b/>
        </w:rPr>
        <w:t>21. studenoga</w:t>
      </w:r>
      <w:r w:rsidR="00911C47">
        <w:rPr>
          <w:b/>
        </w:rPr>
        <w:t xml:space="preserve"> 2013</w:t>
      </w:r>
      <w:r w:rsidR="00A51D95">
        <w:rPr>
          <w:b/>
        </w:rPr>
        <w:t>.</w:t>
      </w:r>
    </w:p>
    <w:p w:rsidR="00A51D95" w:rsidRPr="009F5AFB" w:rsidRDefault="00A51D95" w:rsidP="00BB594B">
      <w:pPr>
        <w:spacing w:after="0" w:line="240" w:lineRule="auto"/>
        <w:jc w:val="center"/>
        <w:rPr>
          <w:b/>
        </w:rPr>
      </w:pPr>
      <w:r w:rsidRPr="009F5AFB">
        <w:rPr>
          <w:b/>
        </w:rPr>
        <w:t>Zapisnik</w:t>
      </w:r>
    </w:p>
    <w:p w:rsidR="00A51D95" w:rsidRDefault="00A51D95" w:rsidP="00BB594B">
      <w:pPr>
        <w:spacing w:after="0" w:line="240" w:lineRule="auto"/>
        <w:rPr>
          <w:b/>
        </w:rPr>
      </w:pPr>
    </w:p>
    <w:p w:rsidR="004F23A8" w:rsidRPr="00BD58E5" w:rsidRDefault="004F23A8" w:rsidP="00BB594B">
      <w:pPr>
        <w:spacing w:after="0" w:line="240" w:lineRule="auto"/>
        <w:rPr>
          <w:b/>
        </w:rPr>
      </w:pPr>
    </w:p>
    <w:p w:rsidR="00A51D95" w:rsidRPr="00BD58E5" w:rsidRDefault="00A51D95" w:rsidP="00BB594B">
      <w:pPr>
        <w:spacing w:after="0" w:line="240" w:lineRule="auto"/>
        <w:rPr>
          <w:b/>
        </w:rPr>
      </w:pPr>
      <w:r w:rsidRPr="00BD58E5">
        <w:rPr>
          <w:b/>
        </w:rPr>
        <w:t>Dnevni red:</w:t>
      </w:r>
    </w:p>
    <w:p w:rsidR="00B36419" w:rsidRDefault="00AC7047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Zamolba</w:t>
      </w:r>
      <w:r w:rsidR="00911C47">
        <w:t xml:space="preserve"> za priznavanjem ECTS-ova</w:t>
      </w:r>
      <w:r>
        <w:t xml:space="preserve"> – </w:t>
      </w:r>
      <w:proofErr w:type="spellStart"/>
      <w:r>
        <w:t>dr</w:t>
      </w:r>
      <w:proofErr w:type="spellEnd"/>
      <w:r>
        <w:t xml:space="preserve">. </w:t>
      </w:r>
      <w:proofErr w:type="spellStart"/>
      <w:r w:rsidR="001B0F79">
        <w:t>Minka</w:t>
      </w:r>
      <w:proofErr w:type="spellEnd"/>
      <w:r w:rsidR="001B0F79">
        <w:t xml:space="preserve"> </w:t>
      </w:r>
      <w:proofErr w:type="spellStart"/>
      <w:r w:rsidR="001B0F79">
        <w:t>Jerčić</w:t>
      </w:r>
      <w:proofErr w:type="spellEnd"/>
    </w:p>
    <w:p w:rsidR="00302BA7" w:rsidRDefault="001B0F79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Datum upisa i početka druge godine u akademskoj godini 2013/2014</w:t>
      </w:r>
    </w:p>
    <w:p w:rsidR="00911C47" w:rsidRDefault="004A5ECE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Uvjeti za upis u višu godinu i s</w:t>
      </w:r>
      <w:r w:rsidR="001B0F79">
        <w:t>tatus studenata koji ne steknu uvjete za upis u višu godinu</w:t>
      </w:r>
    </w:p>
    <w:p w:rsidR="002C1656" w:rsidRDefault="002C1656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Školarine Marine Jurić Paić, Marije Baković i Ane Marin</w:t>
      </w:r>
    </w:p>
    <w:p w:rsidR="00A51D95" w:rsidRDefault="00A51D95" w:rsidP="00BB594B">
      <w:pPr>
        <w:spacing w:after="0" w:line="240" w:lineRule="auto"/>
        <w:rPr>
          <w:b/>
        </w:rPr>
      </w:pPr>
    </w:p>
    <w:p w:rsidR="00A51D95" w:rsidRDefault="00A51D95" w:rsidP="00BB594B">
      <w:pPr>
        <w:spacing w:after="0" w:line="240" w:lineRule="auto"/>
      </w:pPr>
      <w:r w:rsidRPr="008318C4">
        <w:rPr>
          <w:b/>
        </w:rPr>
        <w:t>Nazočni</w:t>
      </w:r>
      <w:r>
        <w:t xml:space="preserve">: </w:t>
      </w:r>
      <w:proofErr w:type="spellStart"/>
      <w:r>
        <w:t>prof</w:t>
      </w:r>
      <w:proofErr w:type="spellEnd"/>
      <w:r>
        <w:t xml:space="preserve">. Damir Sapunar, </w:t>
      </w:r>
      <w:proofErr w:type="spellStart"/>
      <w:r>
        <w:t>prof</w:t>
      </w:r>
      <w:proofErr w:type="spellEnd"/>
      <w:r>
        <w:t>. Iv</w:t>
      </w:r>
      <w:r w:rsidR="001B0F79">
        <w:t xml:space="preserve">ica </w:t>
      </w:r>
      <w:proofErr w:type="spellStart"/>
      <w:r w:rsidR="001B0F79">
        <w:t>Grković</w:t>
      </w:r>
      <w:proofErr w:type="spellEnd"/>
      <w:r w:rsidR="001B0F79">
        <w:t xml:space="preserve">, </w:t>
      </w:r>
      <w:proofErr w:type="spellStart"/>
      <w:r w:rsidR="001B0F79">
        <w:t>prof</w:t>
      </w:r>
      <w:proofErr w:type="spellEnd"/>
      <w:r w:rsidR="001B0F79">
        <w:t xml:space="preserve">. </w:t>
      </w:r>
      <w:proofErr w:type="spellStart"/>
      <w:r w:rsidR="001B0F79">
        <w:t>Livia</w:t>
      </w:r>
      <w:proofErr w:type="spellEnd"/>
      <w:r w:rsidR="001B0F79">
        <w:t xml:space="preserve"> </w:t>
      </w:r>
      <w:proofErr w:type="spellStart"/>
      <w:r w:rsidR="001B0F79">
        <w:t>Puljak</w:t>
      </w:r>
      <w:proofErr w:type="spellEnd"/>
    </w:p>
    <w:p w:rsidR="00A51D95" w:rsidRDefault="00A51D95" w:rsidP="00BB594B">
      <w:pPr>
        <w:spacing w:after="0" w:line="240" w:lineRule="auto"/>
      </w:pPr>
    </w:p>
    <w:p w:rsidR="00A51D95" w:rsidRPr="00496AB0" w:rsidRDefault="00A51D95" w:rsidP="00BB594B">
      <w:pPr>
        <w:spacing w:after="0" w:line="240" w:lineRule="auto"/>
        <w:rPr>
          <w:b/>
        </w:rPr>
      </w:pPr>
      <w:r>
        <w:rPr>
          <w:b/>
        </w:rPr>
        <w:t>Ad 1.</w:t>
      </w:r>
    </w:p>
    <w:p w:rsidR="00F6414B" w:rsidRDefault="00104CAD" w:rsidP="001B0F79">
      <w:pPr>
        <w:spacing w:after="0" w:line="240" w:lineRule="auto"/>
      </w:pPr>
      <w:proofErr w:type="spellStart"/>
      <w:r>
        <w:t>Dr</w:t>
      </w:r>
      <w:proofErr w:type="spellEnd"/>
      <w:r>
        <w:t xml:space="preserve">. </w:t>
      </w:r>
      <w:proofErr w:type="spellStart"/>
      <w:r w:rsidR="001B0F79">
        <w:t>Minka</w:t>
      </w:r>
      <w:proofErr w:type="spellEnd"/>
      <w:r w:rsidR="001B0F79">
        <w:t xml:space="preserve"> </w:t>
      </w:r>
      <w:proofErr w:type="spellStart"/>
      <w:r w:rsidR="001B0F79">
        <w:t>Jerčić</w:t>
      </w:r>
      <w:proofErr w:type="spellEnd"/>
      <w:r w:rsidR="001B0F79">
        <w:t xml:space="preserve"> je podnijela</w:t>
      </w:r>
      <w:r>
        <w:t xml:space="preserve"> zamolbu da </w:t>
      </w:r>
      <w:r w:rsidR="001B0F79">
        <w:t>joj</w:t>
      </w:r>
      <w:r>
        <w:t xml:space="preserve"> se prizna odslušana nastava na </w:t>
      </w:r>
      <w:r w:rsidR="001B0F79">
        <w:t>specijalističkom poslijediplomskom</w:t>
      </w:r>
      <w:r>
        <w:t xml:space="preserve"> studiju </w:t>
      </w:r>
      <w:r w:rsidR="001B0F79">
        <w:t xml:space="preserve">iz obiteljske medicine koji je odrađen na Medicinskom fakultetu u Zagrebu. </w:t>
      </w:r>
      <w:r w:rsidR="00F6414B">
        <w:t xml:space="preserve">Uvidom u odslušane predmete, utvrđeno je da je od </w:t>
      </w:r>
      <w:r w:rsidR="001B0F79">
        <w:t xml:space="preserve">odslušanih i položenih </w:t>
      </w:r>
      <w:r w:rsidR="00F6414B">
        <w:t xml:space="preserve">predmeta </w:t>
      </w:r>
      <w:r w:rsidR="001B0F79">
        <w:t>moguće priznati sljedeće predmete:</w:t>
      </w:r>
    </w:p>
    <w:p w:rsidR="001B0F79" w:rsidRPr="001B0F79" w:rsidRDefault="001B0F79" w:rsidP="001B0F79">
      <w:pPr>
        <w:pStyle w:val="ListParagraph"/>
        <w:numPr>
          <w:ilvl w:val="0"/>
          <w:numId w:val="3"/>
        </w:numPr>
        <w:spacing w:after="0" w:line="240" w:lineRule="auto"/>
      </w:pPr>
      <w:r w:rsidRPr="001B0F79">
        <w:t>Ep</w:t>
      </w:r>
      <w:r w:rsidR="004F23A8">
        <w:t>idemiologija za obiteljske liječ</w:t>
      </w:r>
      <w:r w:rsidRPr="001B0F79">
        <w:t>nike (6 h P, 2 h S, 2 h V)</w:t>
      </w:r>
    </w:p>
    <w:p w:rsidR="001B0F79" w:rsidRPr="001B0F79" w:rsidRDefault="001B0F79" w:rsidP="001B0F79">
      <w:pPr>
        <w:pStyle w:val="ListParagraph"/>
        <w:numPr>
          <w:ilvl w:val="0"/>
          <w:numId w:val="3"/>
        </w:numPr>
        <w:spacing w:after="0" w:line="240" w:lineRule="auto"/>
      </w:pPr>
      <w:r w:rsidRPr="001B0F79">
        <w:t>Management ordinacije obiteljske medicine (3 h P, 3 h S, 6 h V)</w:t>
      </w:r>
    </w:p>
    <w:p w:rsidR="001B0F79" w:rsidRPr="001B0F79" w:rsidRDefault="001B0F79" w:rsidP="001B0F79">
      <w:pPr>
        <w:pStyle w:val="ListParagraph"/>
        <w:numPr>
          <w:ilvl w:val="0"/>
          <w:numId w:val="3"/>
        </w:numPr>
        <w:spacing w:after="0" w:line="240" w:lineRule="auto"/>
      </w:pPr>
      <w:r w:rsidRPr="001B0F79">
        <w:t>Izabrana poglavlja medicinske informatike (8 h P, 4 h V)</w:t>
      </w:r>
    </w:p>
    <w:p w:rsidR="001B0F79" w:rsidRPr="001B0F79" w:rsidRDefault="001B0F79" w:rsidP="001B0F79">
      <w:pPr>
        <w:pStyle w:val="ListParagraph"/>
        <w:numPr>
          <w:ilvl w:val="0"/>
          <w:numId w:val="3"/>
        </w:numPr>
        <w:spacing w:after="0" w:line="240" w:lineRule="auto"/>
      </w:pPr>
      <w:r w:rsidRPr="001B0F79">
        <w:t>Znanstveni rad u obiteljskoj medicini (6 h P, 8 h S)</w:t>
      </w:r>
    </w:p>
    <w:p w:rsidR="001B0F79" w:rsidRPr="001B0F79" w:rsidRDefault="004F23A8" w:rsidP="001B0F79">
      <w:pPr>
        <w:spacing w:after="0" w:line="240" w:lineRule="auto"/>
      </w:pPr>
      <w:r>
        <w:t>Ostali predmeti su potpuno stručne tematike i ne odgovaraju ni približno temama koje se predaju na poslijediplomskom doktorskom studiju.</w:t>
      </w:r>
    </w:p>
    <w:p w:rsidR="001B0F79" w:rsidRPr="001B0F79" w:rsidRDefault="001B0F79" w:rsidP="001B0F79">
      <w:pPr>
        <w:spacing w:after="0" w:line="240" w:lineRule="auto"/>
      </w:pPr>
      <w:r w:rsidRPr="001B0F79">
        <w:t xml:space="preserve">Za svaki </w:t>
      </w:r>
      <w:r>
        <w:t>od navedenih predmeta priznaju se</w:t>
      </w:r>
      <w:r w:rsidRPr="001B0F79">
        <w:t xml:space="preserve"> 2 ECTS boda, odnosno ukupno 8 ECTS bodova</w:t>
      </w:r>
      <w:r>
        <w:t>. S</w:t>
      </w:r>
      <w:r w:rsidRPr="001B0F79">
        <w:t>hodno tome</w:t>
      </w:r>
      <w:r>
        <w:t xml:space="preserve">, </w:t>
      </w:r>
      <w:proofErr w:type="spellStart"/>
      <w:r>
        <w:t>dr</w:t>
      </w:r>
      <w:proofErr w:type="spellEnd"/>
      <w:r>
        <w:t xml:space="preserve">. </w:t>
      </w:r>
      <w:proofErr w:type="spellStart"/>
      <w:r>
        <w:t>Jerčić</w:t>
      </w:r>
      <w:proofErr w:type="spellEnd"/>
      <w:r>
        <w:t xml:space="preserve"> u drugoj godini studija TRIBE može upisati</w:t>
      </w:r>
      <w:r w:rsidRPr="001B0F79">
        <w:t xml:space="preserve"> 4 izborna </w:t>
      </w:r>
      <w:r>
        <w:t>predmeta manje od propisanih 10, pri čemu će se cijena školarine umanjiti za ekvivalentan iznos.</w:t>
      </w:r>
    </w:p>
    <w:p w:rsidR="001B0F79" w:rsidRDefault="001B0F79" w:rsidP="001B0F79">
      <w:pPr>
        <w:spacing w:after="0" w:line="240" w:lineRule="auto"/>
      </w:pPr>
    </w:p>
    <w:p w:rsidR="00AC7047" w:rsidRDefault="00302BA7" w:rsidP="00BB594B">
      <w:pPr>
        <w:spacing w:after="0" w:line="240" w:lineRule="auto"/>
        <w:rPr>
          <w:b/>
        </w:rPr>
      </w:pPr>
      <w:r w:rsidRPr="00302BA7">
        <w:rPr>
          <w:b/>
        </w:rPr>
        <w:t>Ad 2.</w:t>
      </w:r>
    </w:p>
    <w:p w:rsidR="00633489" w:rsidRDefault="00633489" w:rsidP="00BB594B">
      <w:pPr>
        <w:spacing w:after="0" w:line="240" w:lineRule="auto"/>
      </w:pPr>
      <w:r w:rsidRPr="00633489">
        <w:t xml:space="preserve">Još nije raspisan natječaj za upis u prvu godinu studija TRIBE, stoga će se naknadno odrediti </w:t>
      </w:r>
      <w:r>
        <w:t>datum početka prve godine u akademskoj godini 2013/2014. Nastava druge godine studija TRIBE u akademskoj godini 2013/2014 počet će 3. veljače 2014. Upisi će se odvijati u tjednu prije toga datuma (27 – 31. siječnja 2014.).</w:t>
      </w:r>
    </w:p>
    <w:p w:rsidR="00633489" w:rsidRPr="00302BA7" w:rsidRDefault="00633489" w:rsidP="00BB594B">
      <w:pPr>
        <w:spacing w:after="0" w:line="240" w:lineRule="auto"/>
        <w:rPr>
          <w:b/>
        </w:rPr>
      </w:pPr>
    </w:p>
    <w:p w:rsidR="00AC7047" w:rsidRPr="00221676" w:rsidRDefault="00221676" w:rsidP="00BB594B">
      <w:pPr>
        <w:spacing w:after="0" w:line="240" w:lineRule="auto"/>
        <w:rPr>
          <w:b/>
        </w:rPr>
      </w:pPr>
      <w:r w:rsidRPr="00496AB0">
        <w:rPr>
          <w:b/>
        </w:rPr>
        <w:t>Ad 3.</w:t>
      </w:r>
    </w:p>
    <w:p w:rsidR="004A5ECE" w:rsidRPr="00633489" w:rsidRDefault="004A5ECE" w:rsidP="004A5ECE">
      <w:pPr>
        <w:spacing w:after="0" w:line="240" w:lineRule="auto"/>
      </w:pPr>
      <w:r>
        <w:t>Uvjet za upis u drugu godinu studija su položeni svi predmeti prve godine, a uvjet za upis u treću godinu studija su položeni svi predmeti druge godine.</w:t>
      </w:r>
    </w:p>
    <w:p w:rsidR="00911C47" w:rsidRDefault="00633489" w:rsidP="00BB594B">
      <w:pPr>
        <w:spacing w:after="0" w:line="240" w:lineRule="auto"/>
      </w:pPr>
      <w:r>
        <w:t>Studenti koji ne steknu uvjete za upis u drugu i treću godinu studija trebaju upisati mirovanje. Tijekom mirovanja im se dozvoljava polaganje ispita koje ranije nisu položili.</w:t>
      </w:r>
    </w:p>
    <w:p w:rsidR="002C1656" w:rsidRDefault="002C1656" w:rsidP="00BB594B">
      <w:pPr>
        <w:spacing w:after="0" w:line="240" w:lineRule="auto"/>
      </w:pPr>
    </w:p>
    <w:p w:rsidR="002C1656" w:rsidRPr="00FD19B4" w:rsidRDefault="002C1656" w:rsidP="00BB594B">
      <w:pPr>
        <w:spacing w:after="0" w:line="240" w:lineRule="auto"/>
        <w:rPr>
          <w:b/>
        </w:rPr>
      </w:pPr>
      <w:r w:rsidRPr="00FD19B4">
        <w:rPr>
          <w:b/>
        </w:rPr>
        <w:t>Ad 4.</w:t>
      </w:r>
    </w:p>
    <w:p w:rsidR="002C1656" w:rsidRDefault="002C1656" w:rsidP="00BB594B">
      <w:pPr>
        <w:spacing w:after="0" w:line="240" w:lineRule="auto"/>
      </w:pPr>
      <w:r>
        <w:t>Tri studentice studija TRIBE u protekloj su akademskoj godini otišle s fakulteta gdje su radile kao asistentice na Katedri za anatomiju – Marina Jurić Paić, Marija Baković i Ana Marin. Upućen je upit tajnici fakulteta, od koje se traži informacija o točnom datumu do kad su kolegice bile zaposlene, da se može odrediti iznos školarine koju trebaju osobno platiti za akademsku godinu 2012/2013.</w:t>
      </w:r>
    </w:p>
    <w:p w:rsidR="00A51D95" w:rsidRDefault="00A51D95" w:rsidP="00BB594B">
      <w:pPr>
        <w:spacing w:after="0" w:line="240" w:lineRule="auto"/>
      </w:pPr>
    </w:p>
    <w:p w:rsidR="0086433D" w:rsidRDefault="00A51D95" w:rsidP="00BB594B">
      <w:pPr>
        <w:spacing w:after="0" w:line="240" w:lineRule="auto"/>
      </w:pPr>
      <w:r>
        <w:t xml:space="preserve">Zapisnik vodila: </w:t>
      </w:r>
      <w:proofErr w:type="spellStart"/>
      <w:r>
        <w:t>Liv</w:t>
      </w:r>
      <w:r w:rsidR="00911C47">
        <w:t>ia</w:t>
      </w:r>
      <w:proofErr w:type="spellEnd"/>
      <w:r w:rsidR="00911C47">
        <w:t xml:space="preserve"> </w:t>
      </w:r>
      <w:proofErr w:type="spellStart"/>
      <w:r w:rsidR="00911C47">
        <w:t>Puljak</w:t>
      </w:r>
      <w:proofErr w:type="spellEnd"/>
      <w:r w:rsidR="00911C47">
        <w:t xml:space="preserve">; trajanje sastanka: </w:t>
      </w:r>
      <w:r w:rsidR="00633489">
        <w:t>8:30 – 9:00</w:t>
      </w:r>
    </w:p>
    <w:sectPr w:rsidR="0086433D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0380B"/>
    <w:multiLevelType w:val="hybridMultilevel"/>
    <w:tmpl w:val="99E2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A51D95"/>
    <w:rsid w:val="000008DF"/>
    <w:rsid w:val="00021893"/>
    <w:rsid w:val="00104CAD"/>
    <w:rsid w:val="00173F13"/>
    <w:rsid w:val="00197942"/>
    <w:rsid w:val="001B0F79"/>
    <w:rsid w:val="002025F6"/>
    <w:rsid w:val="00221676"/>
    <w:rsid w:val="002C1656"/>
    <w:rsid w:val="00302BA7"/>
    <w:rsid w:val="0044203E"/>
    <w:rsid w:val="004A5ECE"/>
    <w:rsid w:val="004F23A8"/>
    <w:rsid w:val="00546D0C"/>
    <w:rsid w:val="005652BA"/>
    <w:rsid w:val="00612EB1"/>
    <w:rsid w:val="00633489"/>
    <w:rsid w:val="00672CB7"/>
    <w:rsid w:val="006D6A8E"/>
    <w:rsid w:val="00737C37"/>
    <w:rsid w:val="0086433D"/>
    <w:rsid w:val="0089773B"/>
    <w:rsid w:val="00905C69"/>
    <w:rsid w:val="00911C47"/>
    <w:rsid w:val="00964F27"/>
    <w:rsid w:val="00A51D95"/>
    <w:rsid w:val="00A7366A"/>
    <w:rsid w:val="00AC7047"/>
    <w:rsid w:val="00B36419"/>
    <w:rsid w:val="00B503B1"/>
    <w:rsid w:val="00BB594B"/>
    <w:rsid w:val="00D609D2"/>
    <w:rsid w:val="00E120FE"/>
    <w:rsid w:val="00F6414B"/>
    <w:rsid w:val="00F81CD1"/>
    <w:rsid w:val="00FC6193"/>
    <w:rsid w:val="00FD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7</cp:revision>
  <dcterms:created xsi:type="dcterms:W3CDTF">2013-11-21T07:56:00Z</dcterms:created>
  <dcterms:modified xsi:type="dcterms:W3CDTF">2013-11-21T08:10:00Z</dcterms:modified>
</cp:coreProperties>
</file>